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780" w:rsidRDefault="005E7780" w:rsidP="005E778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E7780" w:rsidRPr="00907608" w:rsidRDefault="005E7780" w:rsidP="005E778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Министерство сельского хозяйства Российской Федерации       Федеральное государственное бюджетное образовательное учреждение высшего образования</w:t>
      </w:r>
    </w:p>
    <w:p w:rsidR="005E7780" w:rsidRPr="00907608" w:rsidRDefault="005E7780" w:rsidP="005E778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«Дагестанский государственный  аграрный университет имени  </w:t>
      </w:r>
    </w:p>
    <w:p w:rsidR="005E7780" w:rsidRPr="00907608" w:rsidRDefault="005E7780" w:rsidP="005E778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М.М. </w:t>
      </w:r>
      <w:proofErr w:type="spellStart"/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Джамбулатова</w:t>
      </w:r>
      <w:proofErr w:type="spellEnd"/>
      <w:r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»</w:t>
      </w:r>
    </w:p>
    <w:p w:rsidR="0008614F" w:rsidRPr="0008614F" w:rsidRDefault="0008614F" w:rsidP="0008614F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4384" behindDoc="1" locked="0" layoutInCell="1" allowOverlap="1" wp14:anchorId="312F4505" wp14:editId="7D779599">
            <wp:simplePos x="0" y="0"/>
            <wp:positionH relativeFrom="column">
              <wp:posOffset>2994660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1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897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780" w:rsidRPr="00907608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Аграрно-экономический техникум</w:t>
      </w:r>
    </w:p>
    <w:p w:rsidR="0008614F" w:rsidRDefault="0008614F" w:rsidP="0008614F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08614F" w:rsidRDefault="0008614F" w:rsidP="0008614F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08614F" w:rsidRDefault="0008614F" w:rsidP="0008614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5E7780" w:rsidRDefault="005E7780" w:rsidP="0008614F">
      <w:pPr>
        <w:keepNext/>
        <w:tabs>
          <w:tab w:val="left" w:pos="7410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780" w:rsidRDefault="005E7780" w:rsidP="005E778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780" w:rsidRDefault="005E7780" w:rsidP="005E778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780" w:rsidRDefault="005E7780" w:rsidP="0008614F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780" w:rsidRDefault="005E7780" w:rsidP="005E778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</w:t>
      </w:r>
      <w:r w:rsidR="00E06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практических занятий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самостоятельной работы </w:t>
      </w:r>
      <w:r w:rsidRPr="005E7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E7780" w:rsidRDefault="005E7780" w:rsidP="005E778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5E7780" w:rsidRPr="005E7780" w:rsidRDefault="005E7780" w:rsidP="005E778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7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ФТД.02. Антикоррупционное поведение</w:t>
      </w:r>
    </w:p>
    <w:p w:rsidR="005E7780" w:rsidRPr="005E7780" w:rsidRDefault="005E7780" w:rsidP="005E778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6673" w:rsidRPr="00322CB3" w:rsidRDefault="005E7780" w:rsidP="00E0667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по </w:t>
      </w:r>
      <w:r w:rsidRPr="00DA694D">
        <w:rPr>
          <w:rFonts w:ascii="Times New Roman" w:eastAsia="Times New Roman" w:hAnsi="Times New Roman" w:cs="Times New Roman"/>
          <w:b/>
          <w:color w:val="000000"/>
          <w:w w:val="0"/>
          <w:kern w:val="2"/>
          <w:sz w:val="28"/>
          <w:szCs w:val="28"/>
          <w:lang w:eastAsia="ko-KR"/>
        </w:rPr>
        <w:t xml:space="preserve">специальности </w:t>
      </w:r>
      <w:r w:rsidR="00E06673">
        <w:rPr>
          <w:rFonts w:ascii="Times New Roman" w:eastAsia="Times New Roman" w:hAnsi="Times New Roman" w:cs="Times New Roman"/>
          <w:b/>
          <w:color w:val="000000"/>
          <w:w w:val="0"/>
          <w:kern w:val="2"/>
          <w:sz w:val="28"/>
          <w:szCs w:val="28"/>
          <w:lang w:eastAsia="ko-KR"/>
        </w:rPr>
        <w:t xml:space="preserve"> </w:t>
      </w:r>
      <w:r w:rsidR="00E06673" w:rsidRPr="00322CB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35.02.05 Агрономия</w:t>
      </w:r>
    </w:p>
    <w:p w:rsidR="005E7780" w:rsidRDefault="005E7780"/>
    <w:p w:rsidR="00E53BC7" w:rsidRDefault="00E53BC7" w:rsidP="00E53BC7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tab/>
      </w: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E53BC7" w:rsidRDefault="00E53BC7" w:rsidP="00E53BC7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E53BC7" w:rsidRDefault="00E53BC7" w:rsidP="00E53BC7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 3 г.10 м.</w:t>
      </w:r>
    </w:p>
    <w:p w:rsidR="00E53BC7" w:rsidRDefault="00E53BC7" w:rsidP="00E53BC7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5E7780" w:rsidRDefault="005E7780" w:rsidP="00E53BC7">
      <w:pPr>
        <w:tabs>
          <w:tab w:val="left" w:pos="1260"/>
        </w:tabs>
      </w:pPr>
      <w:bookmarkStart w:id="0" w:name="_GoBack"/>
      <w:bookmarkEnd w:id="0"/>
    </w:p>
    <w:p w:rsidR="005E7780" w:rsidRDefault="005E7780"/>
    <w:p w:rsidR="005E7780" w:rsidRDefault="005E7780"/>
    <w:p w:rsidR="005E7780" w:rsidRDefault="005E7780"/>
    <w:p w:rsidR="005E7780" w:rsidRDefault="005E7780"/>
    <w:p w:rsidR="005E7780" w:rsidRDefault="005E7780"/>
    <w:p w:rsidR="005E7780" w:rsidRDefault="005E7780"/>
    <w:p w:rsidR="005E7780" w:rsidRDefault="005E7780"/>
    <w:p w:rsidR="005E7780" w:rsidRDefault="005E7780"/>
    <w:p w:rsidR="005E7780" w:rsidRDefault="005E7780"/>
    <w:p w:rsidR="005E7780" w:rsidRPr="005E7780" w:rsidRDefault="005E7780" w:rsidP="005E778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780">
        <w:rPr>
          <w:rFonts w:ascii="Times New Roman" w:eastAsia="Times New Roman" w:hAnsi="Times New Roman" w:cs="Times New Roman"/>
          <w:b/>
          <w:sz w:val="28"/>
          <w:szCs w:val="28"/>
        </w:rPr>
        <w:t>Махачкала</w:t>
      </w:r>
      <w:r w:rsidRPr="005E7780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08614F">
        <w:rPr>
          <w:rFonts w:ascii="Times New Roman" w:eastAsia="Times New Roman" w:hAnsi="Times New Roman" w:cs="Times New Roman"/>
          <w:b/>
          <w:sz w:val="28"/>
          <w:szCs w:val="28"/>
        </w:rPr>
        <w:t>2025 г.</w:t>
      </w:r>
    </w:p>
    <w:p w:rsidR="005E7780" w:rsidRDefault="005E7780"/>
    <w:p w:rsidR="005E7780" w:rsidRDefault="005E7780"/>
    <w:p w:rsidR="005E7780" w:rsidRDefault="005E7780" w:rsidP="005E7780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673" w:rsidRPr="00322CB3" w:rsidRDefault="002244B7" w:rsidP="002244B7">
      <w:pPr>
        <w:keepNext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w w:val="0"/>
          <w:kern w:val="2"/>
          <w:sz w:val="28"/>
          <w:szCs w:val="28"/>
          <w:lang w:eastAsia="ko-KR"/>
        </w:rPr>
      </w:pPr>
      <w:r w:rsidRPr="0074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для практических занятий и самостоятельной работы</w:t>
      </w:r>
      <w:r w:rsidR="00746C96" w:rsidRPr="0074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780" w:rsidRPr="00746C96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="005E7780" w:rsidRPr="00746C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по дисциплине </w:t>
      </w:r>
      <w:r w:rsidR="005E7780" w:rsidRPr="0074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ФТД.02. Антикоррупционное поведение </w:t>
      </w:r>
      <w:r w:rsidR="005E7780" w:rsidRPr="00746C96">
        <w:rPr>
          <w:rFonts w:ascii="Times New Roman" w:eastAsia="Times New Roman" w:hAnsi="Times New Roman" w:cs="Times New Roman"/>
          <w:bCs/>
          <w:spacing w:val="3"/>
          <w:sz w:val="28"/>
          <w:szCs w:val="28"/>
        </w:rPr>
        <w:t xml:space="preserve">по </w:t>
      </w:r>
      <w:r w:rsidR="005E7780" w:rsidRPr="00746C96">
        <w:rPr>
          <w:rFonts w:ascii="Times New Roman" w:eastAsia="Times New Roman" w:hAnsi="Times New Roman" w:cs="Times New Roman"/>
          <w:color w:val="000000"/>
          <w:w w:val="0"/>
          <w:kern w:val="2"/>
          <w:sz w:val="28"/>
          <w:szCs w:val="28"/>
          <w:lang w:eastAsia="ko-KR"/>
        </w:rPr>
        <w:t xml:space="preserve">специальности </w:t>
      </w:r>
      <w:r w:rsidR="00E06673" w:rsidRPr="00322C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35.02.05 Агрономия</w:t>
      </w:r>
      <w:r w:rsidR="00E06673" w:rsidRPr="00746C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7780" w:rsidRPr="00DA694D" w:rsidRDefault="005E7780" w:rsidP="005E77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7780" w:rsidRPr="00DA694D" w:rsidRDefault="005E7780" w:rsidP="005E77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E7780" w:rsidRPr="00DA694D" w:rsidRDefault="005E7780" w:rsidP="005E7780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5E7780" w:rsidRPr="00DA694D" w:rsidRDefault="005E7780" w:rsidP="005E7780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DA694D">
        <w:rPr>
          <w:rFonts w:ascii="Times New Roman" w:eastAsia="Tahoma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94595D5" wp14:editId="2D91EAF1">
            <wp:extent cx="177673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7673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E7780" w:rsidRPr="00DA694D" w:rsidRDefault="005E7780" w:rsidP="005E7780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94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АЭТ                                    подпись                            Магомедов Д.А.</w:t>
      </w:r>
    </w:p>
    <w:p w:rsidR="005E7780" w:rsidRPr="00DA694D" w:rsidRDefault="005E7780" w:rsidP="005E7780">
      <w:pPr>
        <w:widowControl w:val="0"/>
        <w:tabs>
          <w:tab w:val="left" w:pos="6311"/>
        </w:tabs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9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7780" w:rsidRPr="00DA694D" w:rsidRDefault="005E7780" w:rsidP="005E7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673" w:rsidRPr="00E06673" w:rsidRDefault="00E06673" w:rsidP="00E0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673" w:rsidRPr="00E06673" w:rsidRDefault="00E06673" w:rsidP="00E0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673">
        <w:rPr>
          <w:rFonts w:ascii="Times New Roman" w:eastAsia="Times New Roman" w:hAnsi="Times New Roman" w:cs="Times New Roman"/>
          <w:b/>
          <w:sz w:val="24"/>
          <w:szCs w:val="24"/>
        </w:rPr>
        <w:t>Одобрено на заседании ПЦК</w:t>
      </w:r>
    </w:p>
    <w:p w:rsidR="00E06673" w:rsidRPr="00E06673" w:rsidRDefault="00E06673" w:rsidP="00E0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673">
        <w:rPr>
          <w:rFonts w:ascii="Times New Roman" w:eastAsia="Times New Roman" w:hAnsi="Times New Roman" w:cs="Times New Roman"/>
          <w:sz w:val="24"/>
          <w:szCs w:val="24"/>
        </w:rPr>
        <w:t xml:space="preserve">Общепрофессиональных, </w:t>
      </w:r>
      <w:r w:rsidRPr="00E06673">
        <w:rPr>
          <w:rFonts w:ascii="Times New Roman" w:eastAsia="Times New Roman" w:hAnsi="Times New Roman" w:cs="Times New Roman"/>
          <w:sz w:val="24"/>
          <w:szCs w:val="24"/>
        </w:rPr>
        <w:br/>
        <w:t>специальных дисциплин</w:t>
      </w:r>
    </w:p>
    <w:p w:rsidR="00E06673" w:rsidRPr="00E06673" w:rsidRDefault="00E06673" w:rsidP="00E06673">
      <w:pPr>
        <w:widowControl w:val="0"/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6673">
        <w:rPr>
          <w:rFonts w:ascii="Times New Roman" w:eastAsia="Calibri" w:hAnsi="Times New Roman" w:cs="Times New Roman"/>
          <w:color w:val="000000"/>
          <w:sz w:val="24"/>
          <w:szCs w:val="24"/>
        </w:rPr>
        <w:t>«18» октября  2022 г., протокол № 8.</w:t>
      </w:r>
    </w:p>
    <w:p w:rsidR="00E06673" w:rsidRPr="00E06673" w:rsidRDefault="00E06673" w:rsidP="00E0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E06673">
        <w:rPr>
          <w:rFonts w:ascii="Times New Roman" w:eastAsia="Times New Roman" w:hAnsi="Times New Roman" w:cs="Times New Roman"/>
        </w:rPr>
        <w:t xml:space="preserve">           Председатель ПЦК           </w:t>
      </w:r>
      <w:r w:rsidRPr="00E066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538638B" wp14:editId="1F4FADA8">
            <wp:extent cx="1385570" cy="63754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6673">
        <w:rPr>
          <w:rFonts w:ascii="Times New Roman" w:eastAsia="Times New Roman" w:hAnsi="Times New Roman" w:cs="Times New Roman"/>
        </w:rPr>
        <w:t xml:space="preserve">                              </w:t>
      </w:r>
      <w:r w:rsidRPr="00E06673">
        <w:rPr>
          <w:rFonts w:ascii="Times New Roman" w:eastAsia="Times New Roman" w:hAnsi="Times New Roman" w:cs="Times New Roman"/>
          <w:u w:val="single"/>
        </w:rPr>
        <w:t xml:space="preserve">Ф.А. </w:t>
      </w:r>
      <w:proofErr w:type="spellStart"/>
      <w:r w:rsidRPr="00E06673">
        <w:rPr>
          <w:rFonts w:ascii="Times New Roman" w:eastAsia="Times New Roman" w:hAnsi="Times New Roman" w:cs="Times New Roman"/>
          <w:u w:val="single"/>
        </w:rPr>
        <w:t>Ашуобекова</w:t>
      </w:r>
      <w:proofErr w:type="spellEnd"/>
      <w:r w:rsidRPr="00E06673">
        <w:rPr>
          <w:rFonts w:ascii="Times New Roman" w:eastAsia="Times New Roman" w:hAnsi="Times New Roman" w:cs="Times New Roman"/>
          <w:u w:val="single"/>
        </w:rPr>
        <w:t xml:space="preserve">     </w:t>
      </w:r>
    </w:p>
    <w:p w:rsidR="00E06673" w:rsidRPr="00E06673" w:rsidRDefault="00E06673" w:rsidP="00E0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06673">
        <w:rPr>
          <w:rFonts w:ascii="Times New Roman" w:eastAsia="Times New Roman" w:hAnsi="Times New Roman" w:cs="Times New Roman"/>
        </w:rPr>
        <w:t xml:space="preserve">                                                               (подпись)                                   (инициалы, фамилия)</w:t>
      </w:r>
    </w:p>
    <w:p w:rsidR="00E06673" w:rsidRPr="00E06673" w:rsidRDefault="00E06673" w:rsidP="00E0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ind w:left="709"/>
        <w:jc w:val="both"/>
        <w:rPr>
          <w:rFonts w:ascii="Times New Roman" w:eastAsia="Times New Roman" w:hAnsi="Times New Roman" w:cs="Times New Roman"/>
          <w:u w:val="single"/>
        </w:rPr>
      </w:pPr>
    </w:p>
    <w:p w:rsidR="00E06673" w:rsidRDefault="00E066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9F6">
        <w:rPr>
          <w:rFonts w:ascii="Times New Roman" w:hAnsi="Times New Roman" w:cs="Times New Roman"/>
          <w:b/>
          <w:sz w:val="28"/>
          <w:szCs w:val="28"/>
        </w:rPr>
        <w:t>1.1 Цель дисциплины</w:t>
      </w:r>
    </w:p>
    <w:p w:rsidR="00B819F6" w:rsidRPr="00B819F6" w:rsidRDefault="00B819F6" w:rsidP="00B819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Целью изучения дисциплины «Антикоррупционное поведение» является</w:t>
      </w:r>
    </w:p>
    <w:p w:rsidR="00B819F6" w:rsidRPr="00B819F6" w:rsidRDefault="00B819F6" w:rsidP="008B01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формирование у студентов профессионального мышления, выработка навыков практического применения антикоррупционного законодательства, получение знаний о сущности коррупционных проявлений, а также формирование практических навыков по выявлению, предупреждению и пресечению фактов коррупции и правилам поведения государственных служащих в случаях провокации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9F6">
        <w:rPr>
          <w:rFonts w:ascii="Times New Roman" w:hAnsi="Times New Roman" w:cs="Times New Roman"/>
          <w:sz w:val="28"/>
          <w:szCs w:val="28"/>
        </w:rPr>
        <w:t>взятки.</w:t>
      </w:r>
      <w:r w:rsidRPr="00B819F6">
        <w:rPr>
          <w:rFonts w:ascii="Times New Roman" w:hAnsi="Times New Roman" w:cs="Times New Roman"/>
          <w:sz w:val="28"/>
          <w:szCs w:val="28"/>
        </w:rPr>
        <w:cr/>
        <w:t>Задачи дисциплины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научить студента самостоятельной работе над нормативными актами, научной и учебной литературой;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использовать их в своей научной работе;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критически анализировать действующее законодательство;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обобщать следственную и судебную практику применения уголовного  законодательства; пополнять и закреплять уголовно-правовые знания и умения на практике;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прививать и закреплять знания и навыки квалификации преступлений с учётом современного состояния законодательства, теории уголовного права и правоприменительной практики.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иметь представление о порядке осуществления ограничений и запретов государственными и муниципальными служащими;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иметь представление о порядке и правовой регламентации проведения антикоррупционной экспертизы проектов нормативных актов;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иметь представление о порядке проведения антикоррупционной экспертизы нормативных актов органами прокуратуры;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иметь представление о порядке прохождения гражданской и муниципальной службы;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иметь представление о роли государственного и муниципального служащего в  выявлении коррупционных правонарушений;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иметь представление об обязанностях государственного и муниципального служащего, предусмотренных антикоррупционным законодательством;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иметь представление о путях повышения эффективности деятельности</w:t>
      </w:r>
      <w:r w:rsidR="008B016F">
        <w:rPr>
          <w:rFonts w:ascii="Times New Roman" w:hAnsi="Times New Roman" w:cs="Times New Roman"/>
          <w:sz w:val="28"/>
          <w:szCs w:val="28"/>
        </w:rPr>
        <w:t xml:space="preserve"> </w:t>
      </w:r>
      <w:r w:rsidRPr="00B819F6">
        <w:rPr>
          <w:rFonts w:ascii="Times New Roman" w:hAnsi="Times New Roman" w:cs="Times New Roman"/>
          <w:sz w:val="28"/>
          <w:szCs w:val="28"/>
        </w:rPr>
        <w:t>государственных органов, органов местного самоуправления, институтов гражданского общества и граждан в противодействии коррупции.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результатов обучения по дисциплине, соотнесенных с </w:t>
      </w:r>
      <w:r w:rsidRPr="00B819F6">
        <w:rPr>
          <w:rFonts w:ascii="Times New Roman" w:hAnsi="Times New Roman" w:cs="Times New Roman"/>
          <w:sz w:val="28"/>
          <w:szCs w:val="28"/>
        </w:rPr>
        <w:t>планируемыми результатами освоения образовательной программы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9F6"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правовые основы противодействия коррупции;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сущность, условия и причины возникновения коррупции, формы ее проявления  в  системе государственной службы;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механизм возникновения и развития коррупции в органах государственной власти и управления;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основные направления противодействия коррупции в Российской Федерации;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особенности противодействия коррупции на государственной службе;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основные направления деятельности государственных органов по повышению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эффективности противодействия коррупции;</w:t>
      </w:r>
    </w:p>
    <w:p w:rsidR="005E7780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 xml:space="preserve"> - правонарушения и юридическую ответственность в сфере противодействия  коррупции.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9F6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анализировать происхождение и развитие основных правовых институтов,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деятельность которых направлена на борьбу с коррупцией;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исследовать историю развития законодательства в области противодействия взяточничества;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самостоятельно работать с нормативно-правовыми актами, научной и учебной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литературой, использовать их в своей научной работе;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применять знания нормативно-правовых актов, содержащих в себе нормы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9F6">
        <w:rPr>
          <w:rFonts w:ascii="Times New Roman" w:hAnsi="Times New Roman" w:cs="Times New Roman"/>
          <w:sz w:val="28"/>
          <w:szCs w:val="28"/>
        </w:rPr>
        <w:t>противодействию коррупции, в профессиональной деятельности;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критически анализировать действующее антикоррупционное законодательство;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обобщать следственную и судебную практику применения уголовного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законодательства по вопросам привлечения корыстных преступников к ответственности;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формулировать собственную точку зрения.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9F6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понятийным аппаратом, в том числе правовой и научной терминологией;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навыками квалификации должностных преступлений;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навыками теоретического обоснования происходящих в государстве политико-правовых процессов;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навыками ведения дискуссий по уголовно-правовым проблемам коррупционной преступности в РФ в современных условиях;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навыками работы с правовыми актами;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навыками самостоятельного анализа правовой ситуации и применимых к ней правовых норм;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- навыками разрешения правовых проблем и коллизий.</w:t>
      </w:r>
      <w:r w:rsidRPr="00B819F6">
        <w:rPr>
          <w:rFonts w:ascii="Times New Roman" w:hAnsi="Times New Roman" w:cs="Times New Roman"/>
          <w:sz w:val="28"/>
          <w:szCs w:val="28"/>
        </w:rPr>
        <w:cr/>
        <w:t>Студент должен обладать общими компетенциями, включающими в себя способность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устойчивый интерес.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</w:t>
      </w:r>
    </w:p>
    <w:p w:rsidR="00B819F6" w:rsidRP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B819F6" w:rsidRDefault="00B819F6" w:rsidP="00B819F6">
      <w:pPr>
        <w:jc w:val="both"/>
        <w:rPr>
          <w:rFonts w:ascii="Times New Roman" w:hAnsi="Times New Roman" w:cs="Times New Roman"/>
          <w:sz w:val="28"/>
          <w:szCs w:val="28"/>
        </w:rPr>
      </w:pPr>
      <w:r w:rsidRPr="00B819F6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</w:t>
      </w:r>
      <w:r w:rsidR="008B016F">
        <w:rPr>
          <w:rFonts w:ascii="Times New Roman" w:hAnsi="Times New Roman" w:cs="Times New Roman"/>
          <w:sz w:val="28"/>
          <w:szCs w:val="28"/>
        </w:rPr>
        <w:t xml:space="preserve"> п</w:t>
      </w:r>
      <w:r w:rsidRPr="00B819F6">
        <w:rPr>
          <w:rFonts w:ascii="Times New Roman" w:hAnsi="Times New Roman" w:cs="Times New Roman"/>
          <w:sz w:val="28"/>
          <w:szCs w:val="28"/>
        </w:rPr>
        <w:t>отребителями</w:t>
      </w:r>
      <w:r w:rsidR="008B016F">
        <w:rPr>
          <w:rFonts w:ascii="Times New Roman" w:hAnsi="Times New Roman" w:cs="Times New Roman"/>
          <w:sz w:val="28"/>
          <w:szCs w:val="28"/>
        </w:rPr>
        <w:t>.</w:t>
      </w:r>
    </w:p>
    <w:p w:rsidR="008B016F" w:rsidRDefault="008B016F" w:rsidP="00B819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16F" w:rsidRPr="008B016F" w:rsidRDefault="008B016F" w:rsidP="008B01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 (СРС)</w:t>
      </w:r>
    </w:p>
    <w:p w:rsidR="008B016F" w:rsidRPr="008B016F" w:rsidRDefault="008B016F" w:rsidP="008B01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Самостоятельная работа студентов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в реферативной форме на следующие темы: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1. Коррупция: природа, проявления, личность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преступника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2. Инст</w:t>
      </w:r>
      <w:r>
        <w:rPr>
          <w:rFonts w:ascii="Times New Roman" w:hAnsi="Times New Roman" w:cs="Times New Roman"/>
          <w:sz w:val="28"/>
          <w:szCs w:val="28"/>
        </w:rPr>
        <w:t>итуты противодействия коррупции.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3. Органы государственной власти в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противодействия коррупции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4. Борьба с коррупционными практиками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5. Предотвращение и урегулирование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конфликта интересов на государственной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муниципальной службе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6. Правовые средства противодействия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коррупции в системе государственной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муниципальной службы</w:t>
      </w:r>
    </w:p>
    <w:p w:rsid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7. Антикоррупционные стандарты поведения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 xml:space="preserve"> Перечень учебно-методического обеспечения для самостоятельной</w:t>
      </w:r>
      <w:r w:rsidR="00E06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16F" w:rsidRPr="008B016F" w:rsidRDefault="008B016F" w:rsidP="008B016F">
      <w:pPr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работы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16F" w:rsidRPr="008B016F" w:rsidRDefault="008B016F" w:rsidP="008B01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Студенты могут при самостоятельном изучении отдельных тем и вопросов</w:t>
      </w:r>
    </w:p>
    <w:p w:rsidR="008B016F" w:rsidRPr="008B016F" w:rsidRDefault="008B016F" w:rsidP="008B01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дисциплины пользоваться учебно-наглядными пособиями, учебным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и методическими разработками кафедры в рабочее время, установленное Правилами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внутреннего распорядка работников.</w:t>
      </w:r>
    </w:p>
    <w:p w:rsidR="008B016F" w:rsidRPr="008B016F" w:rsidRDefault="008B016F" w:rsidP="008B01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Учебно-методическое обеспечение для самостоятельной работы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по данной дисциплине организуется:</w:t>
      </w:r>
    </w:p>
    <w:p w:rsidR="008B016F" w:rsidRPr="008B016F" w:rsidRDefault="008B016F" w:rsidP="008B01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библиотекой университета: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• библиотечный фонд укомплектован учебной, методической,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научной, периодической, справочной и художественной литературой в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соответствии с УП и данной РИД;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• имеется доступ к основным информационным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образовательным ресурсам, информационной базе данных, в том числе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библиографической, возможность выхода в Интернет.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кафедрой: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 xml:space="preserve">• путем обеспечения доступности всего необходимого </w:t>
      </w:r>
      <w:proofErr w:type="spellStart"/>
      <w:r w:rsidRPr="008B016F">
        <w:rPr>
          <w:rFonts w:ascii="Times New Roman" w:hAnsi="Times New Roman" w:cs="Times New Roman"/>
          <w:sz w:val="28"/>
          <w:szCs w:val="28"/>
        </w:rPr>
        <w:t>учебнометодического</w:t>
      </w:r>
      <w:proofErr w:type="spellEnd"/>
      <w:r w:rsidRPr="008B016F">
        <w:rPr>
          <w:rFonts w:ascii="Times New Roman" w:hAnsi="Times New Roman" w:cs="Times New Roman"/>
          <w:sz w:val="28"/>
          <w:szCs w:val="28"/>
        </w:rPr>
        <w:t xml:space="preserve"> и справочного материала;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 xml:space="preserve">• путем предоставления сведений о наличии </w:t>
      </w:r>
      <w:proofErr w:type="spellStart"/>
      <w:r w:rsidRPr="008B016F">
        <w:rPr>
          <w:rFonts w:ascii="Times New Roman" w:hAnsi="Times New Roman" w:cs="Times New Roman"/>
          <w:sz w:val="28"/>
          <w:szCs w:val="28"/>
        </w:rPr>
        <w:t>учебнометодической</w:t>
      </w:r>
      <w:proofErr w:type="spellEnd"/>
      <w:r w:rsidRPr="008B016F">
        <w:rPr>
          <w:rFonts w:ascii="Times New Roman" w:hAnsi="Times New Roman" w:cs="Times New Roman"/>
          <w:sz w:val="28"/>
          <w:szCs w:val="28"/>
        </w:rPr>
        <w:t xml:space="preserve"> литературы, современных программных средств.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• путем разработки: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- заданий для самостоятельной работы;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- тем рефератов;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- вопросов к экзамену и т.д.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типографией университета: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- помощь авторам в подготовке и издании научной, учебной и методической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литературы;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- удовлетворение потребности в тиражировании научной, учебной и</w:t>
      </w:r>
    </w:p>
    <w:p w:rsid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методической литературы</w:t>
      </w:r>
    </w:p>
    <w:p w:rsid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16F" w:rsidRPr="008B016F" w:rsidRDefault="008B016F" w:rsidP="008B01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Примеры типовых контрольных заданий для текущего контроля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1. Собеседование по теме «Коррупция: природа, проявления, личность преступника»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1. Когда возникли первые упоминания об ответственности за взяточничество?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2. К какому периоду относится зарождение “легальной” коррупции?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3. Что означает латинское слово “</w:t>
      </w:r>
      <w:proofErr w:type="spellStart"/>
      <w:r w:rsidRPr="008B016F">
        <w:rPr>
          <w:rFonts w:ascii="Times New Roman" w:hAnsi="Times New Roman" w:cs="Times New Roman"/>
          <w:sz w:val="28"/>
          <w:szCs w:val="28"/>
        </w:rPr>
        <w:t>согшшреге</w:t>
      </w:r>
      <w:proofErr w:type="spellEnd"/>
      <w:r w:rsidRPr="008B016F">
        <w:rPr>
          <w:rFonts w:ascii="Times New Roman" w:hAnsi="Times New Roman" w:cs="Times New Roman"/>
          <w:sz w:val="28"/>
          <w:szCs w:val="28"/>
        </w:rPr>
        <w:t>”?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4. Какие цели в своей деятельности преследует Всероссийская антикоррупционная общественная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приемная «Чистые руки»?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5. Охарактеризуйте природу коррупции?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6. В чем может проявляться коррупция?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7. Каковы причины коррупции?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8. В чем различие между причинами и условиями коррупции?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9. Какова динамика совершения коррупционных преступлений в последние годы?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10. Какова структура коррупционных нарушений?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11. Каковы основные характеристики личности взяткодателя?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12. Каковы современные методики психологических исследований личности преступника -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коррупционера?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13. Каковы социально-демографические признаки личности преступника-коррупционера?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14. В чем различие между коррупционным правонарушением и преступлением?</w:t>
      </w:r>
    </w:p>
    <w:p w:rsid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2. Решение кейс-задач по теме «Институты противодействия коррупции»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Задача № 1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Коррупция - непременный спутник любого современного государства, сопровождающий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его на протяжении всей истории его существования. Об этом, например, свидетельствует, 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всего, сама этимология данного термина. Понятие «коррупция» достаточно широко 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в современной научной литературе и в средствах массовой информации, а ранние упоминания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коррупции, «поразившей» государственную службу, можно обнаружить в архивах древнего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Вавилона, сформировавшихся, по меньшей мере, 4500 лет назад. Разумно, однако, предположить,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что зарождение коррупции как социального явления объективно связано с первоначальной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узурпацией права управлять людьми и общим имуществом, имевшей место задолго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возникновения государственности. Термин «коррупция» применительно к его же социальному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 xml:space="preserve">значению начинает употребляться значительно позже - в античный период. </w:t>
      </w:r>
      <w:r w:rsidRPr="008B016F">
        <w:rPr>
          <w:rFonts w:ascii="Times New Roman" w:hAnsi="Times New Roman" w:cs="Times New Roman"/>
          <w:b/>
          <w:sz w:val="28"/>
          <w:szCs w:val="28"/>
        </w:rPr>
        <w:t>Дайте свое наиболее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полно отражающее, на ваш взгляд, (правовое, социальное, экономическое) обоснованное толкование такого явления, как коррупция.</w:t>
      </w:r>
    </w:p>
    <w:p w:rsid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Задача № 2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 целом в международном праве понятие «коррупция» формулируется двояким образом: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одних случаях дается четкая дефиниция, очерчивающая рамки явления; в других такое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определение отсутствует, а содержится отсылка к перечню коррупционных правонарушений.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Последний способ используется значительно чаще. Первым международным документом, так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иначе определяющим понятие коррупции, стал Кодекс поведения должностных лиц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поддержанию правопорядка, принятый Генеральной Ассамблеей ООН 17 декабря 1979 года.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данном документе коррупция по своей сути сведена к подкупу, и, на первый взгляд, в данном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рекомендательном документе поддержан взгляд на узкое понятие коррупции. Тем не менее,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следует обратить внимание на то, что на самом деле Кодекс не содержит определения коррупции,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а рекомендует национальному законодательству включить наиболее опасные коррупционные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проявления в это определение. Почему, на ваш взгляд, международное право не 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исчерпывающего определения коррупции? Как вы оцениваете понятие «коррупция», закрепленное в статье 1 Федерального закона от 25 декабря 2008 года №273 - 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противодействии коррупции»?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Задача № 3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Говоря о государственной коррупции, связанной со структурой различных государств,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016F">
        <w:rPr>
          <w:rFonts w:ascii="Times New Roman" w:hAnsi="Times New Roman" w:cs="Times New Roman"/>
          <w:sz w:val="28"/>
          <w:szCs w:val="28"/>
        </w:rPr>
        <w:t>Роуз-Аккерман</w:t>
      </w:r>
      <w:proofErr w:type="spellEnd"/>
      <w:r w:rsidRPr="008B016F">
        <w:rPr>
          <w:rFonts w:ascii="Times New Roman" w:hAnsi="Times New Roman" w:cs="Times New Roman"/>
          <w:sz w:val="28"/>
          <w:szCs w:val="28"/>
        </w:rPr>
        <w:t xml:space="preserve"> приводит еще более дробную классификацию коррумпированных обществ, для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этого она выделяет два признака: по типу получателей взяток и по типу «рынка» взяток.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 xml:space="preserve">первому признаку С. </w:t>
      </w:r>
      <w:proofErr w:type="spellStart"/>
      <w:r w:rsidRPr="008B016F">
        <w:rPr>
          <w:rFonts w:ascii="Times New Roman" w:hAnsi="Times New Roman" w:cs="Times New Roman"/>
          <w:sz w:val="28"/>
          <w:szCs w:val="28"/>
        </w:rPr>
        <w:t>Роуз-Аккерман</w:t>
      </w:r>
      <w:proofErr w:type="spellEnd"/>
      <w:r w:rsidRPr="008B016F">
        <w:rPr>
          <w:rFonts w:ascii="Times New Roman" w:hAnsi="Times New Roman" w:cs="Times New Roman"/>
          <w:sz w:val="28"/>
          <w:szCs w:val="28"/>
        </w:rPr>
        <w:t xml:space="preserve"> выделяет два типа обществ - </w:t>
      </w:r>
      <w:proofErr w:type="spellStart"/>
      <w:r w:rsidRPr="008B016F">
        <w:rPr>
          <w:rFonts w:ascii="Times New Roman" w:hAnsi="Times New Roman" w:cs="Times New Roman"/>
          <w:sz w:val="28"/>
          <w:szCs w:val="28"/>
        </w:rPr>
        <w:t>клептократии</w:t>
      </w:r>
      <w:proofErr w:type="spellEnd"/>
      <w:r w:rsidRPr="008B016F">
        <w:rPr>
          <w:rFonts w:ascii="Times New Roman" w:hAnsi="Times New Roman" w:cs="Times New Roman"/>
          <w:sz w:val="28"/>
          <w:szCs w:val="28"/>
        </w:rPr>
        <w:t>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коррупция организована в верхушке правительства, и государства, где коррупция является сферой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деятельности большого числа бюрократов. По второму признаку - общество, где существует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небольшое число основных частных коррупционных действующих лиц и где выплаты взяток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децентрализованы. Эти два признака соответствуют четырем категориям коррумпированных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 xml:space="preserve">государств: </w:t>
      </w:r>
      <w:proofErr w:type="spellStart"/>
      <w:r w:rsidRPr="008B016F">
        <w:rPr>
          <w:rFonts w:ascii="Times New Roman" w:hAnsi="Times New Roman" w:cs="Times New Roman"/>
          <w:sz w:val="28"/>
          <w:szCs w:val="28"/>
        </w:rPr>
        <w:t>клептократии</w:t>
      </w:r>
      <w:proofErr w:type="spellEnd"/>
      <w:r w:rsidRPr="008B016F">
        <w:rPr>
          <w:rFonts w:ascii="Times New Roman" w:hAnsi="Times New Roman" w:cs="Times New Roman"/>
          <w:sz w:val="28"/>
          <w:szCs w:val="28"/>
        </w:rPr>
        <w:t>, конкурентному рынку, двойственной монополии и очень слабому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государству, контролируемому мафией. Какой из перечисленных видов, на ваш взгляд,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наиболее функциональным типом? Объясните почему?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Задача № 4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 странах, где коррупция, являясь актуальной частью политической повестки дня,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используется в плановом противостоянии, но реальных мер по борьбе с ней не предпринимается,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могут иметь место три международные модели дальнейшего развития ситуации: азиатская,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африканская и латиноамериканская. В чем принципиальное отличие обозначенных моделей?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3. Промежуточное тестирование по теме «Органы государственной власти в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противодействия коррупции»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Номер вопроса: 1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Какой состав преступления отнесен к числу преступлений «Против интересов службы в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коммерческих и иных организациях» главы 23 УК РФ?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превышение должностных полномочии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самоуправство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незаконное предпринимательство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злоупотребление полномочиями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Номер вопроса: 2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Коммерческие организации</w:t>
      </w:r>
      <w:r w:rsidRPr="008B016F">
        <w:rPr>
          <w:rFonts w:ascii="Times New Roman" w:hAnsi="Times New Roman" w:cs="Times New Roman"/>
          <w:sz w:val="28"/>
          <w:szCs w:val="28"/>
        </w:rPr>
        <w:t xml:space="preserve"> - это организации различных форм собственности, преследующие в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качестве основной цели своей деятельности: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 получение кредита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 оказание помощи малоимущим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 , „ не имеющие извлечение прибыли в качестве основной цели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 извлечение прибыли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Номер вопроса: 3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Основанием освобождения от уголовной ответственности за «коммерческий подкуп» (ст. 204 УК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РФ) является: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примирение с потерпевшим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изменение обстановки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 истечение сроков давности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 вымогательство вознаграждения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Номер вопроса: 4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Субъектом преступления ст. 201 УК РФ «Злоупотребление полномочиями» может быть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 лицо, выполняющее управленческие функции в коммерческой или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иной организации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 лицо, осуществляющее функции представителя власти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 государственный служащий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 должностное лицо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Номер вопроса: 5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Объективная сторона преступления, предусмотренного ст. 285 «Злоупотребление полномочиями»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 использование должностным лицом служебных полномочий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вопреки интересам службы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 хищение с использованием служебного положения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 внесение должностным лицом в официальные документы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заведомо ложных сведений из корыстной заинтересованности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 действия, явно выходящие за пределы полномочий должностного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лица, повлекшие существенное нарушение прав организации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Номер вопроса: 6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Под должностным лицом в гл. 30 УК РФ понимается: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 глава органа местного самоуправления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 лицо, занимающее государственные должности субъектов РФ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 лицо, занимающее государственные должности РФ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 лицо, временно или постоянно или по специальному поручению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осуществляющее функции представителя власти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Номер вопроса: 7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Субъективная сторона халатности характеризуется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умыслом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хулиганскими побуждениями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целью нарушения прав и законных интересов граждан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 неосторожностью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Номер вопроса: 8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Какой ущерб признается крупным размером взятки (ст. 290 УК РФ)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3: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4: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5: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Номер вопроса: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Коррупция это: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превышающий двести тысяч рублей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превышающий сто тысяч рублей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превышающий 1000000 рублей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превышающий сто пятьдесят тысяч рублей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 2: с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6F">
        <w:rPr>
          <w:rFonts w:ascii="Times New Roman" w:hAnsi="Times New Roman" w:cs="Times New Roman"/>
          <w:b/>
          <w:sz w:val="28"/>
          <w:szCs w:val="28"/>
        </w:rPr>
        <w:t>Противодействие коррупции это: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Правильный: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деятельность федеральных органов государственной власти,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Вариант 2: Федерации, органов местного самоуправления, институтов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гражданского общества, организаций и физических лиц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пределах их полномочий: а) по предупреждению коррупции,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числе по выявлению и последующему устранению причин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коррупции (профилактика коррупции); б) по выявлению,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предупреждению, пресечению, раскрытию и расследованию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коррупционных правонарушений (борьба с коррупцией); в)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минимизации и (или) ликвидации последствий коррупционных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правонарушений</w:t>
      </w:r>
    </w:p>
    <w:p w:rsidR="008B016F" w:rsidRPr="00BC7C9B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C9B">
        <w:rPr>
          <w:rFonts w:ascii="Times New Roman" w:hAnsi="Times New Roman" w:cs="Times New Roman"/>
          <w:b/>
          <w:sz w:val="28"/>
          <w:szCs w:val="28"/>
        </w:rPr>
        <w:t>Вариант 3:</w:t>
      </w:r>
    </w:p>
    <w:p w:rsidR="00BC7C9B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деятельность федеральных органов государственной власти,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Федерации, органов местного самоуправления, институтов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гражданского общества, организаций и физических лиц в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 xml:space="preserve">пределах их полномочий: </w:t>
      </w:r>
    </w:p>
    <w:p w:rsidR="00BC7C9B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 xml:space="preserve">а) по профилактике коррупции; </w:t>
      </w:r>
    </w:p>
    <w:p w:rsidR="00BC7C9B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б) по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 xml:space="preserve">борьбе с коррупцией; 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в) по ликвидации последствий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</w:p>
    <w:p w:rsidR="008B016F" w:rsidRPr="00BC7C9B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C9B">
        <w:rPr>
          <w:rFonts w:ascii="Times New Roman" w:hAnsi="Times New Roman" w:cs="Times New Roman"/>
          <w:b/>
          <w:sz w:val="28"/>
          <w:szCs w:val="28"/>
        </w:rPr>
        <w:t>Вариант 4: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деятельность федеральных органов государственной власти,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Федерации, органов местного самоуправления, институтов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гражданского общества, организаций и физических лиц в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пределах их полномочий по выявлению, предупреждению,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пресечению, раскрытию и расследованию коррупционных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правонарушений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4. Коллоквиум по теме «Профилактика правонарушений со стороны государственных и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муниципальных служащих»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Категории должностей гражданской службы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016F">
        <w:rPr>
          <w:rFonts w:ascii="Times New Roman" w:hAnsi="Times New Roman" w:cs="Times New Roman"/>
          <w:sz w:val="28"/>
          <w:szCs w:val="28"/>
        </w:rPr>
        <w:t>1 )</w:t>
      </w:r>
      <w:proofErr w:type="gramEnd"/>
      <w:r w:rsidRPr="008B016F">
        <w:rPr>
          <w:rFonts w:ascii="Times New Roman" w:hAnsi="Times New Roman" w:cs="Times New Roman"/>
          <w:sz w:val="28"/>
          <w:szCs w:val="28"/>
        </w:rPr>
        <w:t xml:space="preserve"> руководители;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2) помощники (советники);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3) специалисты;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4) обеспечивающие специалисты;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5) высшие должности гражданской службы;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6) главные должности гражданской службы;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7) ведущие должности гражданской службы;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8) старшие должности гражданской службы;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9) младшие должности гражданской службы.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5. Темы рефератов и докладов «Антикоррупционные стандарты поведения государственных</w:t>
      </w:r>
      <w:r w:rsidR="00BC7C9B">
        <w:rPr>
          <w:rFonts w:ascii="Times New Roman" w:hAnsi="Times New Roman" w:cs="Times New Roman"/>
          <w:sz w:val="28"/>
          <w:szCs w:val="28"/>
        </w:rPr>
        <w:t xml:space="preserve"> </w:t>
      </w:r>
      <w:r w:rsidRPr="008B016F">
        <w:rPr>
          <w:rFonts w:ascii="Times New Roman" w:hAnsi="Times New Roman" w:cs="Times New Roman"/>
          <w:sz w:val="28"/>
          <w:szCs w:val="28"/>
        </w:rPr>
        <w:t>и муниципальных служащих»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1. Антикоррупционная программа: понятие, содержание.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2. Национальная антикоррупционная политика: понятие и содержание.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3. Антикоррупционная политика в субъектах федерации: понятие и содержание.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4. Антикоррупционная политика на уровне местных органов власти: понятие и содержание.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5. Антикоррупционная пропаганда: понятие, содержание, направленность.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6. Реализация антикоррупционной политики в министерствах и ведомствах.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7. Правоохранительные органы как субъекты реализации антикоррупционной политики.</w:t>
      </w:r>
    </w:p>
    <w:p w:rsidR="008B016F" w:rsidRPr="008B016F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6F">
        <w:rPr>
          <w:rFonts w:ascii="Times New Roman" w:hAnsi="Times New Roman" w:cs="Times New Roman"/>
          <w:sz w:val="28"/>
          <w:szCs w:val="28"/>
        </w:rPr>
        <w:t>8. Антикоррупционный мониторинг: понятие, содержание и перспективы развития.</w:t>
      </w:r>
    </w:p>
    <w:p w:rsidR="008B016F" w:rsidRPr="00B819F6" w:rsidRDefault="008B016F" w:rsidP="008B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B016F" w:rsidRPr="00B81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D7"/>
    <w:rsid w:val="0008614F"/>
    <w:rsid w:val="002244B7"/>
    <w:rsid w:val="005E7780"/>
    <w:rsid w:val="00746C96"/>
    <w:rsid w:val="008B016F"/>
    <w:rsid w:val="00B819F6"/>
    <w:rsid w:val="00BC7C9B"/>
    <w:rsid w:val="00D878D7"/>
    <w:rsid w:val="00E06673"/>
    <w:rsid w:val="00E53BC7"/>
    <w:rsid w:val="00F5783D"/>
    <w:rsid w:val="00FD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0E07E-2276-478A-BEF8-21DD80A7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2659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hg</cp:lastModifiedBy>
  <cp:revision>3</cp:revision>
  <dcterms:created xsi:type="dcterms:W3CDTF">2025-07-07T20:36:00Z</dcterms:created>
  <dcterms:modified xsi:type="dcterms:W3CDTF">2025-07-07T20:53:00Z</dcterms:modified>
</cp:coreProperties>
</file>